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739B0" w14:paraId="419B0F01" w14:textId="77777777" w:rsidTr="009739B0">
        <w:tc>
          <w:tcPr>
            <w:tcW w:w="2942" w:type="dxa"/>
          </w:tcPr>
          <w:p w14:paraId="57F977E3" w14:textId="681E6289" w:rsidR="009739B0" w:rsidRDefault="009739B0">
            <w:r>
              <w:t>Día y hora</w:t>
            </w:r>
          </w:p>
        </w:tc>
        <w:tc>
          <w:tcPr>
            <w:tcW w:w="2943" w:type="dxa"/>
          </w:tcPr>
          <w:p w14:paraId="187930AF" w14:textId="767F06E3" w:rsidR="009739B0" w:rsidRDefault="002B5142">
            <w:r>
              <w:t>Área</w:t>
            </w:r>
            <w:r w:rsidR="007D0869">
              <w:t>, actores institucionales</w:t>
            </w:r>
          </w:p>
        </w:tc>
        <w:tc>
          <w:tcPr>
            <w:tcW w:w="2943" w:type="dxa"/>
          </w:tcPr>
          <w:p w14:paraId="7C4D6EA8" w14:textId="39F2E68C" w:rsidR="009739B0" w:rsidRDefault="00EA75CA">
            <w:r>
              <w:t>Modalidad</w:t>
            </w:r>
          </w:p>
        </w:tc>
      </w:tr>
      <w:tr w:rsidR="009739B0" w14:paraId="46526142" w14:textId="77777777" w:rsidTr="009739B0">
        <w:tc>
          <w:tcPr>
            <w:tcW w:w="2942" w:type="dxa"/>
          </w:tcPr>
          <w:p w14:paraId="749B6975" w14:textId="5807BE91" w:rsidR="009739B0" w:rsidRDefault="00EA75CA">
            <w:r>
              <w:t xml:space="preserve">22/04 19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192E76E3" w14:textId="77777777" w:rsidR="00AD53B9" w:rsidRDefault="001676BB">
            <w:r>
              <w:t>Rectoría</w:t>
            </w:r>
          </w:p>
          <w:p w14:paraId="0929B461" w14:textId="18769B3F" w:rsidR="009739B0" w:rsidRDefault="001676BB">
            <w:r>
              <w:t>Regencia, Jefatura Formación Inicial</w:t>
            </w:r>
          </w:p>
        </w:tc>
        <w:tc>
          <w:tcPr>
            <w:tcW w:w="2943" w:type="dxa"/>
          </w:tcPr>
          <w:p w14:paraId="1FF99EEB" w14:textId="22704FF6" w:rsidR="009739B0" w:rsidRDefault="00022DD4">
            <w:r>
              <w:t>Presencial</w:t>
            </w:r>
          </w:p>
        </w:tc>
      </w:tr>
      <w:tr w:rsidR="009739B0" w14:paraId="3347DCAB" w14:textId="77777777" w:rsidTr="009739B0">
        <w:tc>
          <w:tcPr>
            <w:tcW w:w="2942" w:type="dxa"/>
          </w:tcPr>
          <w:p w14:paraId="6169EA2E" w14:textId="628DEAF3" w:rsidR="009739B0" w:rsidRDefault="00022DD4">
            <w:r>
              <w:t>24/04</w:t>
            </w:r>
            <w:r w:rsidR="00A21311">
              <w:t xml:space="preserve"> 19 </w:t>
            </w:r>
            <w:proofErr w:type="spellStart"/>
            <w:r w:rsidR="00A21311">
              <w:t>hs</w:t>
            </w:r>
            <w:proofErr w:type="spellEnd"/>
          </w:p>
        </w:tc>
        <w:tc>
          <w:tcPr>
            <w:tcW w:w="2943" w:type="dxa"/>
          </w:tcPr>
          <w:p w14:paraId="08C93AC2" w14:textId="2A103860" w:rsidR="00AD53B9" w:rsidRDefault="00647848">
            <w:r>
              <w:t>Jefatura Formación Inicial</w:t>
            </w:r>
            <w:r w:rsidR="00A21311">
              <w:t xml:space="preserve"> </w:t>
            </w:r>
            <w:r w:rsidR="003A6876">
              <w:t xml:space="preserve"> </w:t>
            </w:r>
          </w:p>
          <w:p w14:paraId="695272F7" w14:textId="77777777" w:rsidR="00AD53B9" w:rsidRDefault="003A6876">
            <w:r>
              <w:t xml:space="preserve">PSE </w:t>
            </w:r>
          </w:p>
          <w:p w14:paraId="3749D24F" w14:textId="2ADFDDF3" w:rsidR="009739B0" w:rsidRDefault="003A6876">
            <w:r>
              <w:t>Coordinaciones</w:t>
            </w:r>
          </w:p>
        </w:tc>
        <w:tc>
          <w:tcPr>
            <w:tcW w:w="2943" w:type="dxa"/>
          </w:tcPr>
          <w:p w14:paraId="2615F43F" w14:textId="11E7E029" w:rsidR="009739B0" w:rsidRDefault="00AB1B4D">
            <w:r>
              <w:t>Presencial</w:t>
            </w:r>
          </w:p>
        </w:tc>
      </w:tr>
      <w:tr w:rsidR="00505344" w14:paraId="4FDC88AC" w14:textId="77777777" w:rsidTr="00505344">
        <w:tc>
          <w:tcPr>
            <w:tcW w:w="2942" w:type="dxa"/>
          </w:tcPr>
          <w:p w14:paraId="39F11001" w14:textId="77777777" w:rsidR="00505344" w:rsidRDefault="00505344">
            <w:r>
              <w:t>29/04</w:t>
            </w:r>
          </w:p>
          <w:p w14:paraId="7F4B7921" w14:textId="6346B164" w:rsidR="00505344" w:rsidRDefault="00644559">
            <w:r>
              <w:t xml:space="preserve">18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0A246021" w14:textId="77777777" w:rsidR="00505344" w:rsidRDefault="00644559">
            <w:r>
              <w:t>Jefatura Formación Inicial</w:t>
            </w:r>
          </w:p>
          <w:p w14:paraId="2A7211E8" w14:textId="77777777" w:rsidR="00573E78" w:rsidRDefault="00573E78">
            <w:r>
              <w:t xml:space="preserve">Coordinación de </w:t>
            </w:r>
            <w:proofErr w:type="spellStart"/>
            <w:r>
              <w:t>PPDyP</w:t>
            </w:r>
            <w:proofErr w:type="spellEnd"/>
          </w:p>
          <w:p w14:paraId="0D72E22C" w14:textId="2D2FEC0F" w:rsidR="00573E78" w:rsidRDefault="00573E78">
            <w:r>
              <w:t xml:space="preserve">Coordinaciones </w:t>
            </w:r>
          </w:p>
        </w:tc>
        <w:tc>
          <w:tcPr>
            <w:tcW w:w="2943" w:type="dxa"/>
          </w:tcPr>
          <w:p w14:paraId="0B5B7D24" w14:textId="4C6ED71C" w:rsidR="00505344" w:rsidRDefault="00573E78">
            <w:r>
              <w:t xml:space="preserve">Virtual asincrónica </w:t>
            </w:r>
          </w:p>
        </w:tc>
      </w:tr>
      <w:tr w:rsidR="00505344" w14:paraId="49EA21AF" w14:textId="77777777" w:rsidTr="00505344">
        <w:tc>
          <w:tcPr>
            <w:tcW w:w="2942" w:type="dxa"/>
          </w:tcPr>
          <w:p w14:paraId="053D8F45" w14:textId="77777777" w:rsidR="00505344" w:rsidRDefault="00F81F95">
            <w:r>
              <w:t>30/04</w:t>
            </w:r>
          </w:p>
          <w:p w14:paraId="5A7409F8" w14:textId="758687B2" w:rsidR="00491461" w:rsidRDefault="00491461">
            <w:r>
              <w:t xml:space="preserve">16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083D0626" w14:textId="77777777" w:rsidR="00505344" w:rsidRDefault="00F81F95">
            <w:r>
              <w:t>Rectoría</w:t>
            </w:r>
          </w:p>
          <w:p w14:paraId="0DC0E66F" w14:textId="77777777" w:rsidR="00F81F95" w:rsidRDefault="00F81F95">
            <w:r>
              <w:t>Regencia</w:t>
            </w:r>
          </w:p>
          <w:p w14:paraId="520BFD91" w14:textId="77777777" w:rsidR="00F81F95" w:rsidRDefault="00F81F95">
            <w:r>
              <w:t xml:space="preserve">Secretaría </w:t>
            </w:r>
          </w:p>
          <w:p w14:paraId="210708D8" w14:textId="77777777" w:rsidR="00E33E73" w:rsidRDefault="00E33E73">
            <w:r>
              <w:t>Jefatura Formación Inicial</w:t>
            </w:r>
          </w:p>
          <w:p w14:paraId="0B5BA02D" w14:textId="77777777" w:rsidR="00E33E73" w:rsidRDefault="00E33E73">
            <w:r>
              <w:t xml:space="preserve">Bedelía </w:t>
            </w:r>
          </w:p>
          <w:p w14:paraId="30AF66FB" w14:textId="6C04672D" w:rsidR="00E33E73" w:rsidRDefault="00E33E73">
            <w:r>
              <w:t>Títulos</w:t>
            </w:r>
          </w:p>
        </w:tc>
        <w:tc>
          <w:tcPr>
            <w:tcW w:w="2943" w:type="dxa"/>
          </w:tcPr>
          <w:p w14:paraId="540E76A3" w14:textId="6363EFBA" w:rsidR="00505344" w:rsidRDefault="00491461">
            <w:r>
              <w:t>Presencial</w:t>
            </w:r>
          </w:p>
        </w:tc>
      </w:tr>
      <w:tr w:rsidR="00505344" w14:paraId="7BDF5585" w14:textId="77777777" w:rsidTr="00505344">
        <w:tc>
          <w:tcPr>
            <w:tcW w:w="2942" w:type="dxa"/>
          </w:tcPr>
          <w:p w14:paraId="150C1175" w14:textId="77777777" w:rsidR="00505344" w:rsidRDefault="00491461">
            <w:r>
              <w:t>30/04</w:t>
            </w:r>
          </w:p>
          <w:p w14:paraId="361B0194" w14:textId="183DE38F" w:rsidR="00491461" w:rsidRDefault="00D96A27">
            <w:r>
              <w:t xml:space="preserve">19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3BADB2BA" w14:textId="77777777" w:rsidR="00505344" w:rsidRDefault="00D96A27">
            <w:r>
              <w:t xml:space="preserve">Rectoría </w:t>
            </w:r>
          </w:p>
          <w:p w14:paraId="6D536AA7" w14:textId="77777777" w:rsidR="00D96A27" w:rsidRDefault="00D96A27">
            <w:r>
              <w:t>Regencia</w:t>
            </w:r>
          </w:p>
          <w:p w14:paraId="4F771D39" w14:textId="77777777" w:rsidR="00D96A27" w:rsidRDefault="00D96A27">
            <w:r>
              <w:t xml:space="preserve">Jefatura Formación </w:t>
            </w:r>
            <w:r w:rsidR="0049685A">
              <w:t xml:space="preserve">Inicial </w:t>
            </w:r>
          </w:p>
          <w:p w14:paraId="3818F54D" w14:textId="77777777" w:rsidR="0049685A" w:rsidRDefault="0049685A">
            <w:r>
              <w:t xml:space="preserve">Coordinación de </w:t>
            </w:r>
            <w:proofErr w:type="spellStart"/>
            <w:r>
              <w:t>PPDyP</w:t>
            </w:r>
            <w:proofErr w:type="spellEnd"/>
          </w:p>
          <w:p w14:paraId="45185DC9" w14:textId="0FE76344" w:rsidR="0049685A" w:rsidRDefault="0049685A">
            <w:r>
              <w:t xml:space="preserve">Docentes de </w:t>
            </w:r>
            <w:proofErr w:type="spellStart"/>
            <w:r>
              <w:t>PP</w:t>
            </w:r>
            <w:r w:rsidR="006B2DD1">
              <w:t>DyP</w:t>
            </w:r>
            <w:proofErr w:type="spellEnd"/>
          </w:p>
        </w:tc>
        <w:tc>
          <w:tcPr>
            <w:tcW w:w="2943" w:type="dxa"/>
          </w:tcPr>
          <w:p w14:paraId="52D2CBC0" w14:textId="666ABE6B" w:rsidR="00505344" w:rsidRDefault="006B2DD1">
            <w:r>
              <w:t>Presencial</w:t>
            </w:r>
          </w:p>
        </w:tc>
      </w:tr>
      <w:tr w:rsidR="00857ABE" w14:paraId="6B4AB41E" w14:textId="77777777" w:rsidTr="00505344">
        <w:tc>
          <w:tcPr>
            <w:tcW w:w="2942" w:type="dxa"/>
          </w:tcPr>
          <w:p w14:paraId="23D08EBD" w14:textId="77777777" w:rsidR="00857ABE" w:rsidRDefault="00962C9A">
            <w:r>
              <w:t>02/05</w:t>
            </w:r>
          </w:p>
          <w:p w14:paraId="7EC62CD8" w14:textId="03DE97F3" w:rsidR="00962C9A" w:rsidRDefault="00962C9A">
            <w:r>
              <w:t xml:space="preserve">9:30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6D1D0920" w14:textId="77777777" w:rsidR="00857ABE" w:rsidRDefault="00CB139F">
            <w:r>
              <w:t>Jefatura Formación Inicial</w:t>
            </w:r>
          </w:p>
          <w:p w14:paraId="4A4C9A4C" w14:textId="77777777" w:rsidR="00CB139F" w:rsidRDefault="00CB139F">
            <w:r>
              <w:t xml:space="preserve">Coordinación </w:t>
            </w:r>
            <w:proofErr w:type="spellStart"/>
            <w:r>
              <w:t>PPDyP</w:t>
            </w:r>
            <w:proofErr w:type="spellEnd"/>
          </w:p>
          <w:p w14:paraId="13B3550E" w14:textId="4D1D7826" w:rsidR="00CB139F" w:rsidRDefault="00CB139F">
            <w:r>
              <w:t xml:space="preserve">Coordinaciones </w:t>
            </w:r>
          </w:p>
        </w:tc>
        <w:tc>
          <w:tcPr>
            <w:tcW w:w="2943" w:type="dxa"/>
          </w:tcPr>
          <w:p w14:paraId="61D2B3DB" w14:textId="6EA12D5E" w:rsidR="00857ABE" w:rsidRDefault="00CB139F">
            <w:r>
              <w:t>Virtua</w:t>
            </w:r>
            <w:r w:rsidR="008C7C59">
              <w:t xml:space="preserve">l sincrónica </w:t>
            </w:r>
          </w:p>
        </w:tc>
      </w:tr>
      <w:tr w:rsidR="00903855" w14:paraId="03141568" w14:textId="77777777" w:rsidTr="00505344">
        <w:tc>
          <w:tcPr>
            <w:tcW w:w="2942" w:type="dxa"/>
          </w:tcPr>
          <w:p w14:paraId="0F132789" w14:textId="77777777" w:rsidR="00903855" w:rsidRDefault="00A15917">
            <w:r>
              <w:t>03/05</w:t>
            </w:r>
          </w:p>
          <w:p w14:paraId="1C350C57" w14:textId="49DE9260" w:rsidR="00A15917" w:rsidRDefault="007664A9">
            <w:r>
              <w:t xml:space="preserve">9:30 </w:t>
            </w:r>
            <w:proofErr w:type="spellStart"/>
            <w:r>
              <w:t>hs</w:t>
            </w:r>
            <w:proofErr w:type="spellEnd"/>
            <w:r>
              <w:t xml:space="preserve"> </w:t>
            </w:r>
          </w:p>
        </w:tc>
        <w:tc>
          <w:tcPr>
            <w:tcW w:w="2943" w:type="dxa"/>
          </w:tcPr>
          <w:p w14:paraId="0BA0D7B2" w14:textId="77777777" w:rsidR="00903855" w:rsidRDefault="007664A9">
            <w:r>
              <w:t>Regencia</w:t>
            </w:r>
          </w:p>
          <w:p w14:paraId="279049C5" w14:textId="77777777" w:rsidR="007664A9" w:rsidRDefault="007664A9">
            <w:r>
              <w:t xml:space="preserve">Jefatura Formación Inicial </w:t>
            </w:r>
          </w:p>
          <w:p w14:paraId="3A272D9D" w14:textId="1011611D" w:rsidR="00311DF6" w:rsidRDefault="00311DF6">
            <w:r>
              <w:t xml:space="preserve">Coordinaciones </w:t>
            </w:r>
          </w:p>
        </w:tc>
        <w:tc>
          <w:tcPr>
            <w:tcW w:w="2943" w:type="dxa"/>
          </w:tcPr>
          <w:p w14:paraId="0C0DA8DE" w14:textId="5FE7C08E" w:rsidR="00903855" w:rsidRDefault="008430EF">
            <w:r>
              <w:t xml:space="preserve">Virtual sincrónica </w:t>
            </w:r>
          </w:p>
        </w:tc>
      </w:tr>
      <w:tr w:rsidR="00A15917" w14:paraId="31E8C96F" w14:textId="77777777" w:rsidTr="00505344">
        <w:tc>
          <w:tcPr>
            <w:tcW w:w="2942" w:type="dxa"/>
          </w:tcPr>
          <w:p w14:paraId="20E923EC" w14:textId="77777777" w:rsidR="00A15917" w:rsidRDefault="00C849EA">
            <w:r>
              <w:t>0</w:t>
            </w:r>
            <w:r w:rsidR="00DD29B3">
              <w:t>6/05</w:t>
            </w:r>
          </w:p>
          <w:p w14:paraId="1E467459" w14:textId="51A447F0" w:rsidR="007D4B8D" w:rsidRDefault="007D4B8D">
            <w:r>
              <w:t xml:space="preserve">19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694C23F3" w14:textId="77777777" w:rsidR="00A15917" w:rsidRDefault="00DD29B3">
            <w:r>
              <w:t xml:space="preserve">Rectoría </w:t>
            </w:r>
          </w:p>
          <w:p w14:paraId="6DF842EE" w14:textId="77777777" w:rsidR="00DD29B3" w:rsidRDefault="00DD29B3">
            <w:r>
              <w:t>Regencia</w:t>
            </w:r>
          </w:p>
          <w:p w14:paraId="43D0A0E8" w14:textId="77777777" w:rsidR="00DD29B3" w:rsidRDefault="00312477">
            <w:r>
              <w:t>Jefatura Formación Inicial</w:t>
            </w:r>
          </w:p>
          <w:p w14:paraId="6AD38872" w14:textId="526B44A7" w:rsidR="00195AFA" w:rsidRDefault="00195AFA">
            <w:r>
              <w:t>Jefatura</w:t>
            </w:r>
            <w:r w:rsidR="0015083E">
              <w:t>s</w:t>
            </w:r>
          </w:p>
          <w:p w14:paraId="6D276828" w14:textId="77777777" w:rsidR="00312477" w:rsidRDefault="00312477">
            <w:r>
              <w:t>Coordinaciones</w:t>
            </w:r>
          </w:p>
          <w:p w14:paraId="74FE2342" w14:textId="594C5712" w:rsidR="00BE1080" w:rsidRDefault="00BE1080">
            <w:r>
              <w:t xml:space="preserve">Políticas Estudiantiles </w:t>
            </w:r>
          </w:p>
          <w:p w14:paraId="0FEA2F29" w14:textId="266C6B7B" w:rsidR="003510AE" w:rsidRDefault="00312477">
            <w:r>
              <w:t>Docentes</w:t>
            </w:r>
          </w:p>
        </w:tc>
        <w:tc>
          <w:tcPr>
            <w:tcW w:w="2943" w:type="dxa"/>
          </w:tcPr>
          <w:p w14:paraId="261FED8C" w14:textId="2CF95EE3" w:rsidR="00A15917" w:rsidRDefault="00D777C5">
            <w:r>
              <w:t xml:space="preserve">Virtual sincrónica </w:t>
            </w:r>
          </w:p>
        </w:tc>
      </w:tr>
      <w:tr w:rsidR="00A15917" w14:paraId="6E42FB4E" w14:textId="77777777" w:rsidTr="00505344">
        <w:tc>
          <w:tcPr>
            <w:tcW w:w="2942" w:type="dxa"/>
          </w:tcPr>
          <w:p w14:paraId="5DE78E91" w14:textId="77777777" w:rsidR="00A15917" w:rsidRDefault="007D4B8D">
            <w:r>
              <w:t>07/05</w:t>
            </w:r>
          </w:p>
          <w:p w14:paraId="66EA343D" w14:textId="44F7B007" w:rsidR="007D4B8D" w:rsidRDefault="007D4B8D">
            <w:r>
              <w:t xml:space="preserve">19 </w:t>
            </w:r>
            <w:proofErr w:type="spellStart"/>
            <w:r>
              <w:t>hs</w:t>
            </w:r>
            <w:proofErr w:type="spellEnd"/>
          </w:p>
        </w:tc>
        <w:tc>
          <w:tcPr>
            <w:tcW w:w="2943" w:type="dxa"/>
          </w:tcPr>
          <w:p w14:paraId="4FC58756" w14:textId="77777777" w:rsidR="00A15917" w:rsidRDefault="007D4B8D">
            <w:r>
              <w:t>Regencia</w:t>
            </w:r>
          </w:p>
          <w:p w14:paraId="69C22897" w14:textId="77777777" w:rsidR="00B9150D" w:rsidRDefault="00B9150D">
            <w:r>
              <w:t>Jefatura Formación Inicial</w:t>
            </w:r>
          </w:p>
          <w:p w14:paraId="655FEE41" w14:textId="77777777" w:rsidR="00B9150D" w:rsidRDefault="00B9150D">
            <w:r>
              <w:t xml:space="preserve">Políticas Estudiantiles </w:t>
            </w:r>
          </w:p>
          <w:p w14:paraId="41E2F901" w14:textId="479788E4" w:rsidR="00B9150D" w:rsidRDefault="00B9150D">
            <w:r>
              <w:t xml:space="preserve">Estudiantes </w:t>
            </w:r>
          </w:p>
        </w:tc>
        <w:tc>
          <w:tcPr>
            <w:tcW w:w="2943" w:type="dxa"/>
          </w:tcPr>
          <w:p w14:paraId="3B7763F8" w14:textId="799C7CB8" w:rsidR="00A15917" w:rsidRDefault="00B9150D">
            <w:r>
              <w:t>Presencial</w:t>
            </w:r>
          </w:p>
        </w:tc>
      </w:tr>
      <w:tr w:rsidR="00B9150D" w14:paraId="064600D4" w14:textId="77777777" w:rsidTr="00505344">
        <w:tc>
          <w:tcPr>
            <w:tcW w:w="2942" w:type="dxa"/>
          </w:tcPr>
          <w:p w14:paraId="795252DB" w14:textId="77777777" w:rsidR="00B9150D" w:rsidRDefault="0020255C">
            <w:r>
              <w:t>08/05</w:t>
            </w:r>
          </w:p>
          <w:p w14:paraId="00D45965" w14:textId="3486EA03" w:rsidR="00897C54" w:rsidRDefault="00897C54">
            <w:r>
              <w:t>9:</w:t>
            </w:r>
            <w:r w:rsidR="00E24077">
              <w:t xml:space="preserve">30 </w:t>
            </w:r>
            <w:proofErr w:type="spellStart"/>
            <w:r w:rsidR="00E24077">
              <w:t>hs</w:t>
            </w:r>
            <w:proofErr w:type="spellEnd"/>
          </w:p>
        </w:tc>
        <w:tc>
          <w:tcPr>
            <w:tcW w:w="2943" w:type="dxa"/>
          </w:tcPr>
          <w:p w14:paraId="6A8F5AB4" w14:textId="77777777" w:rsidR="00B9150D" w:rsidRDefault="00E24077">
            <w:r>
              <w:t>Regencia</w:t>
            </w:r>
          </w:p>
          <w:p w14:paraId="3EA7526C" w14:textId="77777777" w:rsidR="00E24077" w:rsidRDefault="00C050C2">
            <w:r>
              <w:t>Jefatura Formación Inicial</w:t>
            </w:r>
          </w:p>
          <w:p w14:paraId="6D76161C" w14:textId="6E4F7046" w:rsidR="00C050C2" w:rsidRDefault="00C050C2">
            <w:r>
              <w:t>Coordinaciones</w:t>
            </w:r>
          </w:p>
        </w:tc>
        <w:tc>
          <w:tcPr>
            <w:tcW w:w="2943" w:type="dxa"/>
          </w:tcPr>
          <w:p w14:paraId="663B26A2" w14:textId="375184CE" w:rsidR="00B9150D" w:rsidRDefault="00D64D78">
            <w:r>
              <w:t xml:space="preserve">Virtual sincrónica </w:t>
            </w:r>
          </w:p>
        </w:tc>
      </w:tr>
      <w:tr w:rsidR="0020255C" w14:paraId="6DF6893F" w14:textId="77777777" w:rsidTr="00505344">
        <w:tc>
          <w:tcPr>
            <w:tcW w:w="2942" w:type="dxa"/>
          </w:tcPr>
          <w:p w14:paraId="1B6B279A" w14:textId="77777777" w:rsidR="0020255C" w:rsidRDefault="00D64D78">
            <w:r>
              <w:t>09/05</w:t>
            </w:r>
          </w:p>
          <w:p w14:paraId="591F5B27" w14:textId="32334722" w:rsidR="00D64D78" w:rsidRDefault="00F17917">
            <w:r>
              <w:lastRenderedPageBreak/>
              <w:t>Horario a confirmar</w:t>
            </w:r>
          </w:p>
        </w:tc>
        <w:tc>
          <w:tcPr>
            <w:tcW w:w="2943" w:type="dxa"/>
          </w:tcPr>
          <w:p w14:paraId="088C7A57" w14:textId="77777777" w:rsidR="0020255C" w:rsidRDefault="00F17917">
            <w:r>
              <w:lastRenderedPageBreak/>
              <w:t>Rectoría</w:t>
            </w:r>
          </w:p>
          <w:p w14:paraId="520C3274" w14:textId="77777777" w:rsidR="00F17917" w:rsidRDefault="00F17917">
            <w:r>
              <w:lastRenderedPageBreak/>
              <w:t>Regencia</w:t>
            </w:r>
          </w:p>
          <w:p w14:paraId="339C649A" w14:textId="77777777" w:rsidR="00F17917" w:rsidRDefault="00F17917">
            <w:r>
              <w:t>Jefatura</w:t>
            </w:r>
            <w:r w:rsidR="0015083E">
              <w:t xml:space="preserve"> Formación Inicial </w:t>
            </w:r>
          </w:p>
          <w:p w14:paraId="22F8D038" w14:textId="46DE92D8" w:rsidR="004567B7" w:rsidRDefault="004567B7">
            <w:r>
              <w:t xml:space="preserve">Coordinaciones </w:t>
            </w:r>
          </w:p>
        </w:tc>
        <w:tc>
          <w:tcPr>
            <w:tcW w:w="2943" w:type="dxa"/>
          </w:tcPr>
          <w:p w14:paraId="3E58C125" w14:textId="71045E30" w:rsidR="0020255C" w:rsidRDefault="004567B7">
            <w:r>
              <w:lastRenderedPageBreak/>
              <w:t xml:space="preserve">Virtual </w:t>
            </w:r>
            <w:proofErr w:type="spellStart"/>
            <w:r>
              <w:t>sincronica</w:t>
            </w:r>
            <w:proofErr w:type="spellEnd"/>
          </w:p>
        </w:tc>
      </w:tr>
      <w:tr w:rsidR="0020255C" w14:paraId="2A752A12" w14:textId="77777777" w:rsidTr="00505344">
        <w:tc>
          <w:tcPr>
            <w:tcW w:w="2942" w:type="dxa"/>
          </w:tcPr>
          <w:p w14:paraId="6A7F4BAB" w14:textId="77777777" w:rsidR="0020255C" w:rsidRDefault="00387B17">
            <w:r>
              <w:t>10/05</w:t>
            </w:r>
          </w:p>
          <w:p w14:paraId="18B44AB0" w14:textId="76F14115" w:rsidR="00641B3B" w:rsidRDefault="00641B3B">
            <w:r>
              <w:t>Horario a confirmar</w:t>
            </w:r>
          </w:p>
        </w:tc>
        <w:tc>
          <w:tcPr>
            <w:tcW w:w="2943" w:type="dxa"/>
          </w:tcPr>
          <w:p w14:paraId="64961B38" w14:textId="77777777" w:rsidR="0020255C" w:rsidRDefault="00387B17">
            <w:r>
              <w:t xml:space="preserve">Rectoría </w:t>
            </w:r>
          </w:p>
          <w:p w14:paraId="31C6B120" w14:textId="1C98BFB6" w:rsidR="00362B14" w:rsidRDefault="00362B14">
            <w:r>
              <w:t>Regencia</w:t>
            </w:r>
          </w:p>
          <w:p w14:paraId="254104A2" w14:textId="77777777" w:rsidR="00387B17" w:rsidRDefault="00387B17">
            <w:r>
              <w:t xml:space="preserve">Consejeros </w:t>
            </w:r>
            <w:r w:rsidR="00362B14">
              <w:t>del CA y el CD</w:t>
            </w:r>
          </w:p>
          <w:p w14:paraId="22D1F668" w14:textId="1C2FA903" w:rsidR="00362B14" w:rsidRDefault="00D06E09">
            <w:r>
              <w:t xml:space="preserve">Jefaturas </w:t>
            </w:r>
          </w:p>
          <w:p w14:paraId="4E899FA3" w14:textId="441DCA39" w:rsidR="00D06E09" w:rsidRDefault="00641B3B">
            <w:r>
              <w:t xml:space="preserve">Coordinaciones </w:t>
            </w:r>
          </w:p>
          <w:p w14:paraId="57A21029" w14:textId="1CD1FC76" w:rsidR="00362B14" w:rsidRDefault="00362B14"/>
        </w:tc>
        <w:tc>
          <w:tcPr>
            <w:tcW w:w="2943" w:type="dxa"/>
          </w:tcPr>
          <w:p w14:paraId="7F52E702" w14:textId="40173DF9" w:rsidR="0020255C" w:rsidRDefault="00641B3B">
            <w:r>
              <w:t>Presencial</w:t>
            </w:r>
          </w:p>
        </w:tc>
      </w:tr>
      <w:tr w:rsidR="0020255C" w14:paraId="587F1F06" w14:textId="77777777" w:rsidTr="00505344">
        <w:tc>
          <w:tcPr>
            <w:tcW w:w="2942" w:type="dxa"/>
          </w:tcPr>
          <w:p w14:paraId="6E0C16BC" w14:textId="77777777" w:rsidR="0020255C" w:rsidRDefault="0020255C"/>
        </w:tc>
        <w:tc>
          <w:tcPr>
            <w:tcW w:w="2943" w:type="dxa"/>
          </w:tcPr>
          <w:p w14:paraId="60D12AA6" w14:textId="77777777" w:rsidR="0020255C" w:rsidRDefault="0020255C"/>
        </w:tc>
        <w:tc>
          <w:tcPr>
            <w:tcW w:w="2943" w:type="dxa"/>
          </w:tcPr>
          <w:p w14:paraId="535E01FD" w14:textId="77777777" w:rsidR="0020255C" w:rsidRDefault="0020255C"/>
        </w:tc>
      </w:tr>
    </w:tbl>
    <w:p w14:paraId="78A07AD7" w14:textId="41E1C9AC" w:rsidR="00C14DAC" w:rsidRDefault="00C14DAC"/>
    <w:sectPr w:rsidR="00C14DA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C"/>
    <w:rsid w:val="00022DD4"/>
    <w:rsid w:val="000B5651"/>
    <w:rsid w:val="000C6D72"/>
    <w:rsid w:val="0015083E"/>
    <w:rsid w:val="001676BB"/>
    <w:rsid w:val="00195AFA"/>
    <w:rsid w:val="0020255C"/>
    <w:rsid w:val="002A5C53"/>
    <w:rsid w:val="002B5142"/>
    <w:rsid w:val="00311DF6"/>
    <w:rsid w:val="00312477"/>
    <w:rsid w:val="003510AE"/>
    <w:rsid w:val="00362B14"/>
    <w:rsid w:val="00387B17"/>
    <w:rsid w:val="003A6876"/>
    <w:rsid w:val="004567B7"/>
    <w:rsid w:val="00491461"/>
    <w:rsid w:val="0049685A"/>
    <w:rsid w:val="00505344"/>
    <w:rsid w:val="00573E78"/>
    <w:rsid w:val="00641B3B"/>
    <w:rsid w:val="00644559"/>
    <w:rsid w:val="00647848"/>
    <w:rsid w:val="006860B1"/>
    <w:rsid w:val="006B2DD1"/>
    <w:rsid w:val="007664A9"/>
    <w:rsid w:val="007D0869"/>
    <w:rsid w:val="007D4B8D"/>
    <w:rsid w:val="008430EF"/>
    <w:rsid w:val="00857ABE"/>
    <w:rsid w:val="00897C54"/>
    <w:rsid w:val="008C7C59"/>
    <w:rsid w:val="00903855"/>
    <w:rsid w:val="00962C9A"/>
    <w:rsid w:val="009739B0"/>
    <w:rsid w:val="00A15917"/>
    <w:rsid w:val="00A21311"/>
    <w:rsid w:val="00AB1B4D"/>
    <w:rsid w:val="00AD53B9"/>
    <w:rsid w:val="00B9150D"/>
    <w:rsid w:val="00BE1080"/>
    <w:rsid w:val="00BE346B"/>
    <w:rsid w:val="00C050C2"/>
    <w:rsid w:val="00C14DAC"/>
    <w:rsid w:val="00C849EA"/>
    <w:rsid w:val="00CB139F"/>
    <w:rsid w:val="00CC260D"/>
    <w:rsid w:val="00D06E09"/>
    <w:rsid w:val="00D64D78"/>
    <w:rsid w:val="00D777C5"/>
    <w:rsid w:val="00D96A27"/>
    <w:rsid w:val="00DD29B3"/>
    <w:rsid w:val="00DE4BA1"/>
    <w:rsid w:val="00E24077"/>
    <w:rsid w:val="00E33E73"/>
    <w:rsid w:val="00E9140D"/>
    <w:rsid w:val="00EA75CA"/>
    <w:rsid w:val="00F17917"/>
    <w:rsid w:val="00F42031"/>
    <w:rsid w:val="00F81F95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CA0BA"/>
  <w15:chartTrackingRefBased/>
  <w15:docId w15:val="{23CB24BB-F9FF-4D40-91D9-E732F6A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US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D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4D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4D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4D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4D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4D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4D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4D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4D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D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4D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4D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4D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4DA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4D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4DA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4D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4D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14D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4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4D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14D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14D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4DA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14DA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14DA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4D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4DA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14DA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C1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542616785678</dc:creator>
  <cp:keywords/>
  <dc:description/>
  <cp:lastModifiedBy>Viviana Quiroga</cp:lastModifiedBy>
  <cp:revision>2</cp:revision>
  <dcterms:created xsi:type="dcterms:W3CDTF">2024-05-04T21:59:00Z</dcterms:created>
  <dcterms:modified xsi:type="dcterms:W3CDTF">2024-05-04T21:59:00Z</dcterms:modified>
</cp:coreProperties>
</file>